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899B" w14:textId="77777777" w:rsidR="007033F4" w:rsidRDefault="00DB24B0" w:rsidP="0070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1578DF72" w14:textId="77777777" w:rsidR="00DB24B0" w:rsidRDefault="00DB24B0" w:rsidP="0070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</w:t>
      </w:r>
      <w:r w:rsidR="008057B2">
        <w:rPr>
          <w:b/>
          <w:bCs/>
          <w:sz w:val="24"/>
          <w:szCs w:val="24"/>
        </w:rPr>
        <w:t>d Minutes</w:t>
      </w:r>
    </w:p>
    <w:p w14:paraId="5920CD9D" w14:textId="77777777" w:rsidR="008057B2" w:rsidRDefault="008057B2" w:rsidP="0070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on Acer Solar Proj</w:t>
      </w:r>
      <w:r w:rsidR="00A04359">
        <w:rPr>
          <w:b/>
          <w:bCs/>
          <w:sz w:val="24"/>
          <w:szCs w:val="24"/>
        </w:rPr>
        <w:t>ect</w:t>
      </w:r>
    </w:p>
    <w:p w14:paraId="5A7CD886" w14:textId="77777777" w:rsidR="00A04359" w:rsidRDefault="00A04359" w:rsidP="00703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10, 2022</w:t>
      </w:r>
    </w:p>
    <w:p w14:paraId="028B7A61" w14:textId="77777777" w:rsidR="00A04359" w:rsidRDefault="00A04359" w:rsidP="007033F4">
      <w:pPr>
        <w:jc w:val="center"/>
        <w:rPr>
          <w:b/>
          <w:bCs/>
          <w:sz w:val="24"/>
          <w:szCs w:val="24"/>
        </w:rPr>
      </w:pPr>
    </w:p>
    <w:p w14:paraId="3BE28BB8" w14:textId="77777777" w:rsidR="00A04359" w:rsidRDefault="00036AF8" w:rsidP="00A04359">
      <w:r>
        <w:t>Time</w:t>
      </w:r>
      <w:r w:rsidR="00F62FEF">
        <w:t xml:space="preserve">: 6:00 </w:t>
      </w:r>
    </w:p>
    <w:p w14:paraId="7D16D953" w14:textId="77777777" w:rsidR="00F62FEF" w:rsidRDefault="00F62FEF" w:rsidP="00A04359"/>
    <w:p w14:paraId="709C40EE" w14:textId="77777777" w:rsidR="00F62FEF" w:rsidRDefault="00F62FEF" w:rsidP="00A04359">
      <w:r>
        <w:t xml:space="preserve">Location: Madrid Town </w:t>
      </w:r>
      <w:r w:rsidR="0093320F">
        <w:t>Offices</w:t>
      </w:r>
    </w:p>
    <w:p w14:paraId="3573ED5D" w14:textId="77777777" w:rsidR="0093320F" w:rsidRDefault="0093320F" w:rsidP="00A04359"/>
    <w:p w14:paraId="3B65C8D9" w14:textId="77777777" w:rsidR="0093320F" w:rsidRDefault="0093320F" w:rsidP="00A04359">
      <w:r>
        <w:t xml:space="preserve">Attendees: Joe Finnegan </w:t>
      </w:r>
      <w:proofErr w:type="spellStart"/>
      <w:r>
        <w:t>Chr</w:t>
      </w:r>
      <w:proofErr w:type="spellEnd"/>
      <w:r w:rsidR="00CD277A">
        <w:t>., Allen Kelly Sec., Wayne D</w:t>
      </w:r>
      <w:r w:rsidR="006D0F0C">
        <w:t>ay, Bruce Durant</w:t>
      </w:r>
      <w:r w:rsidR="00F528A9">
        <w:t xml:space="preserve">, Tony </w:t>
      </w:r>
      <w:r w:rsidR="001D75F8">
        <w:t>Cooper Sup.</w:t>
      </w:r>
    </w:p>
    <w:p w14:paraId="4AD71249" w14:textId="77777777" w:rsidR="006D0F0C" w:rsidRDefault="006D0F0C" w:rsidP="00A04359"/>
    <w:p w14:paraId="37E5521D" w14:textId="77777777" w:rsidR="006D0F0C" w:rsidRDefault="006D0F0C" w:rsidP="00A04359">
      <w:r>
        <w:t xml:space="preserve">Absent: Bill Hull </w:t>
      </w:r>
      <w:r w:rsidR="00E357D4">
        <w:t>(excused)</w:t>
      </w:r>
    </w:p>
    <w:p w14:paraId="738BE2F8" w14:textId="77777777" w:rsidR="00E357D4" w:rsidRDefault="00E357D4" w:rsidP="00A04359"/>
    <w:p w14:paraId="588F4C63" w14:textId="77777777" w:rsidR="002802EE" w:rsidRDefault="00E357D4" w:rsidP="00A04359">
      <w:r>
        <w:t>Others:</w:t>
      </w:r>
    </w:p>
    <w:p w14:paraId="0C725B64" w14:textId="77777777" w:rsidR="002802EE" w:rsidRDefault="002802EE" w:rsidP="00A04359">
      <w:r>
        <w:t xml:space="preserve">           </w:t>
      </w:r>
      <w:r w:rsidR="006122B4">
        <w:t xml:space="preserve">   </w:t>
      </w:r>
      <w:r w:rsidR="00C75ED6">
        <w:t xml:space="preserve">Thomas and Sheila Smith </w:t>
      </w:r>
      <w:r>
        <w:t>owners of the subject Property</w:t>
      </w:r>
    </w:p>
    <w:p w14:paraId="1A28D49C" w14:textId="77777777" w:rsidR="00E357D4" w:rsidRDefault="002802EE" w:rsidP="00A04359">
      <w:r>
        <w:t xml:space="preserve">             </w:t>
      </w:r>
      <w:r w:rsidR="00E357D4">
        <w:t xml:space="preserve"> </w:t>
      </w:r>
      <w:r w:rsidR="0060554C">
        <w:t>J</w:t>
      </w:r>
      <w:r w:rsidR="0043318D">
        <w:t xml:space="preserve">im </w:t>
      </w:r>
      <w:proofErr w:type="spellStart"/>
      <w:r w:rsidR="0043318D">
        <w:t>Geddis</w:t>
      </w:r>
      <w:proofErr w:type="spellEnd"/>
      <w:r w:rsidR="0043318D">
        <w:t xml:space="preserve"> of </w:t>
      </w:r>
      <w:r w:rsidR="00AE4C2F">
        <w:t>Acer Solar with Douglas Warden Esq. of Snyder and Snyder</w:t>
      </w:r>
      <w:r w:rsidR="00330E63">
        <w:t>, LLP</w:t>
      </w:r>
      <w:r w:rsidR="006122B4">
        <w:t>.</w:t>
      </w:r>
    </w:p>
    <w:p w14:paraId="2B7130E0" w14:textId="77777777" w:rsidR="001A6E57" w:rsidRDefault="006122B4" w:rsidP="00A04359">
      <w:r>
        <w:t xml:space="preserve">              </w:t>
      </w:r>
      <w:r w:rsidR="00B46DE4">
        <w:t>David Fisher of Madrid Town Board</w:t>
      </w:r>
      <w:r w:rsidR="001A6E57">
        <w:t>.</w:t>
      </w:r>
    </w:p>
    <w:p w14:paraId="306CD0CD" w14:textId="77777777" w:rsidR="001A6E57" w:rsidRDefault="00B46DE4" w:rsidP="00A04359">
      <w:r>
        <w:t xml:space="preserve">              Jim and </w:t>
      </w:r>
      <w:r w:rsidR="00B425B2">
        <w:t xml:space="preserve">Catherine </w:t>
      </w:r>
      <w:proofErr w:type="spellStart"/>
      <w:r w:rsidR="001A6E57">
        <w:t>Boula</w:t>
      </w:r>
      <w:proofErr w:type="spellEnd"/>
      <w:r w:rsidR="001A6E57">
        <w:t>.</w:t>
      </w:r>
    </w:p>
    <w:p w14:paraId="599310A1" w14:textId="77777777" w:rsidR="001A6E57" w:rsidRDefault="001A6E57" w:rsidP="00A04359"/>
    <w:p w14:paraId="79F1C741" w14:textId="77777777" w:rsidR="000A51CA" w:rsidRDefault="000A51CA" w:rsidP="00A04359">
      <w:r>
        <w:t xml:space="preserve">At 6:00 a </w:t>
      </w:r>
      <w:r w:rsidR="00F528A9">
        <w:t xml:space="preserve">Motion to open the </w:t>
      </w:r>
      <w:r w:rsidR="001D75F8">
        <w:t xml:space="preserve">was made and Jim </w:t>
      </w:r>
      <w:proofErr w:type="spellStart"/>
      <w:r w:rsidR="001D75F8">
        <w:t>Ge</w:t>
      </w:r>
      <w:r w:rsidR="003779D4">
        <w:t>ddis</w:t>
      </w:r>
      <w:proofErr w:type="spellEnd"/>
      <w:r w:rsidR="003779D4">
        <w:t xml:space="preserve"> was given the floor. He came prepared wi</w:t>
      </w:r>
      <w:r w:rsidR="00F21389">
        <w:t>th</w:t>
      </w:r>
    </w:p>
    <w:p w14:paraId="4B75EF7D" w14:textId="77777777" w:rsidR="00F21389" w:rsidRDefault="00F21389" w:rsidP="00A04359">
      <w:r>
        <w:t>Materials to exhibit and d</w:t>
      </w:r>
      <w:r w:rsidR="004602F5">
        <w:t xml:space="preserve">iscuss. This was done </w:t>
      </w:r>
      <w:proofErr w:type="spellStart"/>
      <w:r w:rsidR="004602F5">
        <w:t>toclarify</w:t>
      </w:r>
      <w:proofErr w:type="spellEnd"/>
      <w:r w:rsidR="004602F5">
        <w:t xml:space="preserve"> some open issues and </w:t>
      </w:r>
      <w:r w:rsidR="002F2EFB">
        <w:t xml:space="preserve">answer questions about the progress of things </w:t>
      </w:r>
      <w:r w:rsidR="001947E6">
        <w:t xml:space="preserve">needing to be finalized to help the project proceed. </w:t>
      </w:r>
    </w:p>
    <w:p w14:paraId="06717763" w14:textId="77777777" w:rsidR="00865693" w:rsidRDefault="00865693" w:rsidP="00A04359"/>
    <w:p w14:paraId="49FDD6CC" w14:textId="77777777" w:rsidR="001A6E57" w:rsidRDefault="00041EE2" w:rsidP="00A04359">
      <w:r>
        <w:t xml:space="preserve">The project is located on the e </w:t>
      </w:r>
      <w:proofErr w:type="spellStart"/>
      <w:r>
        <w:t>Cogswell</w:t>
      </w:r>
      <w:proofErr w:type="spellEnd"/>
      <w:r>
        <w:t xml:space="preserve"> Corners </w:t>
      </w:r>
      <w:r w:rsidR="001764E9">
        <w:t xml:space="preserve">Road and on the </w:t>
      </w:r>
      <w:proofErr w:type="spellStart"/>
      <w:r w:rsidR="001764E9">
        <w:t>Chipman</w:t>
      </w:r>
      <w:proofErr w:type="spellEnd"/>
      <w:r w:rsidR="001764E9">
        <w:t xml:space="preserve"> Corners Road as wel</w:t>
      </w:r>
      <w:r w:rsidR="00A4319F">
        <w:t>l. The lot is</w:t>
      </w:r>
      <w:r w:rsidR="0075780D">
        <w:t xml:space="preserve"> over 100 acres in its entire</w:t>
      </w:r>
      <w:r w:rsidR="00F40581">
        <w:t>ty. About 35</w:t>
      </w:r>
      <w:r w:rsidR="00900204">
        <w:t xml:space="preserve"> acres will be used for the Solar Project and the remainder w</w:t>
      </w:r>
      <w:r w:rsidR="00372893">
        <w:t>ill be used for maple syrup production and for a bee</w:t>
      </w:r>
      <w:r w:rsidR="008D1687">
        <w:t>keeping operatio</w:t>
      </w:r>
      <w:r w:rsidR="00237578">
        <w:t>n.  A decommissioning plan has been bonded</w:t>
      </w:r>
      <w:r w:rsidR="00812715">
        <w:t xml:space="preserve"> for the project in the future. This will</w:t>
      </w:r>
      <w:r w:rsidR="00C51B41">
        <w:t xml:space="preserve"> ensure the land can be restored to</w:t>
      </w:r>
      <w:r w:rsidR="00BF46B1">
        <w:t xml:space="preserve"> agricultural purposes.</w:t>
      </w:r>
    </w:p>
    <w:p w14:paraId="2A26350A" w14:textId="77777777" w:rsidR="00BF46B1" w:rsidRDefault="00BF46B1" w:rsidP="00A04359"/>
    <w:p w14:paraId="16CD8DD0" w14:textId="77777777" w:rsidR="00BF46B1" w:rsidRDefault="00FE3767" w:rsidP="00A04359">
      <w:r>
        <w:t>The project wi</w:t>
      </w:r>
      <w:r w:rsidR="00A33189">
        <w:t>l</w:t>
      </w:r>
      <w:r w:rsidR="00015DE2">
        <w:t>l be encircled by 6</w:t>
      </w:r>
      <w:r w:rsidR="00682236">
        <w:t xml:space="preserve">’ high </w:t>
      </w:r>
      <w:r w:rsidR="00015DE2">
        <w:t>chain link fence</w:t>
      </w:r>
      <w:r w:rsidR="00682236">
        <w:t xml:space="preserve"> with an</w:t>
      </w:r>
      <w:r w:rsidR="0056210A">
        <w:t xml:space="preserve"> additional 1 fo</w:t>
      </w:r>
      <w:r w:rsidR="001A0298">
        <w:t xml:space="preserve">ot tall barrier of barbed wire. There will also be </w:t>
      </w:r>
      <w:r w:rsidR="00BB28D0">
        <w:t>vegetative screening on the outside of that to v=creat</w:t>
      </w:r>
      <w:r w:rsidR="00C83074">
        <w:t xml:space="preserve">e a visual barrier from the road for traffic and for </w:t>
      </w:r>
      <w:r w:rsidR="00270057">
        <w:t>neighbors.</w:t>
      </w:r>
    </w:p>
    <w:p w14:paraId="66C61B7C" w14:textId="77777777" w:rsidR="00270057" w:rsidRDefault="00270057" w:rsidP="00A04359"/>
    <w:p w14:paraId="5919435B" w14:textId="77777777" w:rsidR="00270057" w:rsidRDefault="00270057" w:rsidP="00A04359">
      <w:r>
        <w:t>No</w:t>
      </w:r>
      <w:r w:rsidR="00C81F86">
        <w:t xml:space="preserve">body from the public appeared beyond those </w:t>
      </w:r>
      <w:r w:rsidR="00855F3F">
        <w:t>already mentioned previously in this writing.No concerns were voice</w:t>
      </w:r>
      <w:r w:rsidR="00211058">
        <w:t xml:space="preserve">d and no objections were made to the construction </w:t>
      </w:r>
      <w:r w:rsidR="00446A6A">
        <w:t xml:space="preserve">or the pursuit of this project. </w:t>
      </w:r>
    </w:p>
    <w:p w14:paraId="3939D5B2" w14:textId="77777777" w:rsidR="000B3090" w:rsidRDefault="00292ACD" w:rsidP="00A04359">
      <w:r>
        <w:t xml:space="preserve">At 6:45 Bruce Durant made a motion to </w:t>
      </w:r>
      <w:r w:rsidR="00AD47A1">
        <w:t>close the Public Hearing and Allen Kelly seconded the motion</w:t>
      </w:r>
      <w:r w:rsidR="00144C37">
        <w:t>.</w:t>
      </w:r>
    </w:p>
    <w:p w14:paraId="7AC7ED1F" w14:textId="77777777" w:rsidR="00144C37" w:rsidRDefault="00144C37" w:rsidP="00A04359"/>
    <w:p w14:paraId="62E0A7D5" w14:textId="3C8E87AD" w:rsidR="00144C37" w:rsidRDefault="00144C37" w:rsidP="00A04359">
      <w:r>
        <w:t>The board voted to conclu</w:t>
      </w:r>
      <w:r w:rsidR="00BE3B99">
        <w:t xml:space="preserve">de the hearing and Adjourn to then </w:t>
      </w:r>
      <w:r w:rsidR="002A7003">
        <w:t>begin the Scheduled Plannin</w:t>
      </w:r>
      <w:r w:rsidR="00B4415A">
        <w:t xml:space="preserve">g meeting </w:t>
      </w:r>
      <w:r w:rsidR="002A7003">
        <w:t>for th</w:t>
      </w:r>
      <w:r w:rsidR="005D30FF">
        <w:t>e month of March 2022.</w:t>
      </w:r>
    </w:p>
    <w:p w14:paraId="5F939408" w14:textId="77777777" w:rsidR="00AF7CB1" w:rsidRDefault="00AF7CB1" w:rsidP="00A04359"/>
    <w:p w14:paraId="3BA2E833" w14:textId="77777777" w:rsidR="00AF7CB1" w:rsidRDefault="00AF7CB1" w:rsidP="00A04359">
      <w:r>
        <w:t>Hea</w:t>
      </w:r>
      <w:r w:rsidR="00101880">
        <w:t>ring closed</w:t>
      </w:r>
      <w:r w:rsidR="007B7C90">
        <w:t>: 6:45.</w:t>
      </w:r>
    </w:p>
    <w:p w14:paraId="73B2B894" w14:textId="77777777" w:rsidR="00270057" w:rsidRDefault="00270057" w:rsidP="00A04359"/>
    <w:p w14:paraId="2A5FED9E" w14:textId="77777777" w:rsidR="00270057" w:rsidRDefault="00270057" w:rsidP="00A04359"/>
    <w:p w14:paraId="3D2B96F2" w14:textId="77777777" w:rsidR="00330E63" w:rsidRPr="00036AF8" w:rsidRDefault="00330E63" w:rsidP="00A04359"/>
    <w:sectPr w:rsidR="00330E63" w:rsidRPr="0003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4"/>
    <w:rsid w:val="00015DE2"/>
    <w:rsid w:val="00036AF8"/>
    <w:rsid w:val="00041EE2"/>
    <w:rsid w:val="000A51CA"/>
    <w:rsid w:val="000B3090"/>
    <w:rsid w:val="000B309C"/>
    <w:rsid w:val="00101880"/>
    <w:rsid w:val="00144C37"/>
    <w:rsid w:val="001764E9"/>
    <w:rsid w:val="001947E6"/>
    <w:rsid w:val="001A0298"/>
    <w:rsid w:val="001A6E57"/>
    <w:rsid w:val="001D75F8"/>
    <w:rsid w:val="00211058"/>
    <w:rsid w:val="00237578"/>
    <w:rsid w:val="00251D3C"/>
    <w:rsid w:val="00270057"/>
    <w:rsid w:val="002802EE"/>
    <w:rsid w:val="00292ACD"/>
    <w:rsid w:val="002A7003"/>
    <w:rsid w:val="002F2EFB"/>
    <w:rsid w:val="00330E63"/>
    <w:rsid w:val="00372893"/>
    <w:rsid w:val="003779D4"/>
    <w:rsid w:val="0043318D"/>
    <w:rsid w:val="00446A6A"/>
    <w:rsid w:val="004602F5"/>
    <w:rsid w:val="0056210A"/>
    <w:rsid w:val="005D30FF"/>
    <w:rsid w:val="0060554C"/>
    <w:rsid w:val="006122B4"/>
    <w:rsid w:val="006351C1"/>
    <w:rsid w:val="00682236"/>
    <w:rsid w:val="006D0F0C"/>
    <w:rsid w:val="007033F4"/>
    <w:rsid w:val="0075780D"/>
    <w:rsid w:val="007B7C90"/>
    <w:rsid w:val="008057B2"/>
    <w:rsid w:val="00812715"/>
    <w:rsid w:val="00855F3F"/>
    <w:rsid w:val="00865693"/>
    <w:rsid w:val="008D1687"/>
    <w:rsid w:val="00900204"/>
    <w:rsid w:val="0093320F"/>
    <w:rsid w:val="00A04359"/>
    <w:rsid w:val="00A33189"/>
    <w:rsid w:val="00A4319F"/>
    <w:rsid w:val="00A73511"/>
    <w:rsid w:val="00AD47A1"/>
    <w:rsid w:val="00AE4C2F"/>
    <w:rsid w:val="00AF7CB1"/>
    <w:rsid w:val="00B425B2"/>
    <w:rsid w:val="00B4415A"/>
    <w:rsid w:val="00B46DE4"/>
    <w:rsid w:val="00BB28D0"/>
    <w:rsid w:val="00BE3B99"/>
    <w:rsid w:val="00BF46B1"/>
    <w:rsid w:val="00C51B41"/>
    <w:rsid w:val="00C75ED6"/>
    <w:rsid w:val="00C81F86"/>
    <w:rsid w:val="00C83074"/>
    <w:rsid w:val="00CD277A"/>
    <w:rsid w:val="00DB24B0"/>
    <w:rsid w:val="00E357D4"/>
    <w:rsid w:val="00F21389"/>
    <w:rsid w:val="00F40581"/>
    <w:rsid w:val="00F528A9"/>
    <w:rsid w:val="00F62FEF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3F19A"/>
  <w15:chartTrackingRefBased/>
  <w15:docId w15:val="{F7EF0424-63BD-0749-BC65-B98C5EA0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2023-11-01T16:12:00Z</dcterms:created>
  <dcterms:modified xsi:type="dcterms:W3CDTF">2023-11-01T16:12:00Z</dcterms:modified>
</cp:coreProperties>
</file>